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8D8B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ВСЕРОССИЙСКАЯ ОЛИМПИАДА ШКОЛЬНИКОВ</w:t>
      </w:r>
    </w:p>
    <w:p w14:paraId="0DDE0C0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 ФИЗИЧЕСКОЙ КУЛЬТУРЕ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уч. г.</w:t>
      </w:r>
    </w:p>
    <w:p w14:paraId="1A81208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ШКОЛЬНЫЙ ЭТАП. 9-11 КЛАССЫ.</w:t>
      </w:r>
    </w:p>
    <w:p w14:paraId="755B91FD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3A47858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  <w:bookmarkStart w:id="0" w:name="_GoBack"/>
      <w:bookmarkEnd w:id="0"/>
    </w:p>
    <w:p w14:paraId="4FDE57DA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Время выполнения 45 минут. Максимальное кол-во баллов – 40</w:t>
      </w:r>
    </w:p>
    <w:p w14:paraId="76AEA2C4">
      <w:pPr>
        <w:jc w:val="center"/>
        <w:rPr>
          <w:rFonts w:ascii="Times New Roman" w:hAnsi="Times New Roman" w:eastAsia="Times New Roman" w:cs="Times New Roman"/>
          <w:b/>
          <w:bCs/>
          <w:sz w:val="28"/>
          <w:szCs w:val="28"/>
        </w:rPr>
      </w:pPr>
    </w:p>
    <w:p w14:paraId="164AD7F8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предстоит выполнить тестовые и теоретические (письменные) задания.</w:t>
      </w:r>
    </w:p>
    <w:p w14:paraId="1020EC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выполнения заданий тестового и теоретического тура </w:t>
      </w:r>
      <w:r>
        <w:rPr>
          <w:rFonts w:ascii="Times New Roman" w:hAnsi="Times New Roman" w:cs="Times New Roman"/>
          <w:b/>
          <w:sz w:val="28"/>
          <w:szCs w:val="28"/>
        </w:rPr>
        <w:t>45 минут.</w:t>
      </w:r>
    </w:p>
    <w:p w14:paraId="5A2FA4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тестовых и теоретических (письменных) заданий целесообразно организовать следующим образом:</w:t>
      </w:r>
    </w:p>
    <w:p w14:paraId="70C1351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>
        <w:rPr>
          <w:rFonts w:ascii="Times New Roman" w:hAnsi="Times New Roman" w:cs="Times New Roman"/>
          <w:b/>
          <w:bCs/>
          <w:sz w:val="28"/>
          <w:szCs w:val="28"/>
        </w:rPr>
        <w:t>40 баллов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85C7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4AA5AC">
      <w:pPr>
        <w:spacing w:after="0" w:line="24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>Желаем вам успеха!</w:t>
      </w:r>
    </w:p>
    <w:sectPr>
      <w:footerReference r:id="rId5" w:type="default"/>
      <w:pgSz w:w="11910" w:h="16840"/>
      <w:pgMar w:top="1040" w:right="740" w:bottom="1200" w:left="740" w:header="0" w:footer="1002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2D66B">
    <w:pPr>
      <w:pStyle w:val="5"/>
      <w:spacing w:line="14" w:lineRule="auto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BC73E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Надпись 1" o:spid="_x0000_s1026" o:spt="202" type="#_x0000_t202" style="position:absolute;left:0pt;margin-left:82.1pt;margin-top:780.8pt;height:13.05pt;width:12.6pt;mso-position-horizontal-relative:page;mso-position-vertical-relative:page;z-index:-251657216;mso-width-relative:page;mso-height-relative:page;" filled="f" stroked="f" coordsize="21600,21600" o:gfxdata="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YIIPtoAAAANAQAADwAAAAAA&#10;AAABACAAAAAiAAAAZHJzL2Rvd25yZXYueG1sUEsBAhQAFAAAAAgAh07iQJvqxjYRAgAACQQAAA4A&#10;AAAAAAAAAQAgAAAAKQEAAGRycy9lMm9Eb2MueG1sUEsFBgAAAAAGAAYAWQEAAK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FBC73E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>
                      <w:rPr>
                        <w:rFonts w:ascii="Calibri"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4DD"/>
    <w:rsid w:val="0004022F"/>
    <w:rsid w:val="0004716C"/>
    <w:rsid w:val="000754B3"/>
    <w:rsid w:val="00093192"/>
    <w:rsid w:val="0010365E"/>
    <w:rsid w:val="00105B14"/>
    <w:rsid w:val="001318C0"/>
    <w:rsid w:val="001527C5"/>
    <w:rsid w:val="00154845"/>
    <w:rsid w:val="001A7000"/>
    <w:rsid w:val="0020045B"/>
    <w:rsid w:val="002125D7"/>
    <w:rsid w:val="0025207C"/>
    <w:rsid w:val="00273810"/>
    <w:rsid w:val="002D676D"/>
    <w:rsid w:val="00351F2E"/>
    <w:rsid w:val="00390AC8"/>
    <w:rsid w:val="003B1B24"/>
    <w:rsid w:val="00411E8E"/>
    <w:rsid w:val="004A77F8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8D1F30"/>
    <w:rsid w:val="008E63A8"/>
    <w:rsid w:val="00A45397"/>
    <w:rsid w:val="00A63BC6"/>
    <w:rsid w:val="00A90464"/>
    <w:rsid w:val="00B12CE4"/>
    <w:rsid w:val="00B62108"/>
    <w:rsid w:val="00C50A3A"/>
    <w:rsid w:val="00C907BD"/>
    <w:rsid w:val="00CB57EF"/>
    <w:rsid w:val="00CD1594"/>
    <w:rsid w:val="00D644F8"/>
    <w:rsid w:val="00D703B1"/>
    <w:rsid w:val="00DD6371"/>
    <w:rsid w:val="00DE44DD"/>
    <w:rsid w:val="00E1392D"/>
    <w:rsid w:val="00E73753"/>
    <w:rsid w:val="00EC4F71"/>
    <w:rsid w:val="00F133D2"/>
    <w:rsid w:val="00F94A8E"/>
    <w:rsid w:val="00FA6721"/>
    <w:rsid w:val="045E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0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8"/>
      <w:szCs w:val="28"/>
    </w:rPr>
  </w:style>
  <w:style w:type="paragraph" w:styleId="6">
    <w:name w:val="Title"/>
    <w:basedOn w:val="1"/>
    <w:link w:val="11"/>
    <w:qFormat/>
    <w:uiPriority w:val="1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8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Заголовок 1 Знак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8"/>
      <w:szCs w:val="28"/>
    </w:rPr>
  </w:style>
  <w:style w:type="character" w:customStyle="1" w:styleId="10">
    <w:name w:val="Основной текст Знак"/>
    <w:basedOn w:val="3"/>
    <w:link w:val="5"/>
    <w:qFormat/>
    <w:uiPriority w:val="1"/>
    <w:rPr>
      <w:rFonts w:ascii="Times New Roman" w:hAnsi="Times New Roman" w:eastAsia="Times New Roman" w:cs="Times New Roman"/>
      <w:sz w:val="28"/>
      <w:szCs w:val="28"/>
    </w:rPr>
  </w:style>
  <w:style w:type="character" w:customStyle="1" w:styleId="11">
    <w:name w:val="Заголовок Знак"/>
    <w:basedOn w:val="3"/>
    <w:link w:val="6"/>
    <w:qFormat/>
    <w:uiPriority w:val="1"/>
    <w:rPr>
      <w:rFonts w:ascii="Times New Roman" w:hAnsi="Times New Roman" w:eastAsia="Times New Roman" w:cs="Times New Roman"/>
      <w:b/>
      <w:bCs/>
      <w:sz w:val="44"/>
      <w:szCs w:val="44"/>
    </w:rPr>
  </w:style>
  <w:style w:type="paragraph" w:styleId="12">
    <w:name w:val="List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39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1107</Characters>
  <Lines>9</Lines>
  <Paragraphs>2</Paragraphs>
  <TotalTime>0</TotalTime>
  <ScaleCrop>false</ScaleCrop>
  <LinksUpToDate>false</LinksUpToDate>
  <CharactersWithSpaces>1299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2024-10-10T13:32:00Z</dcterms:created>
  <dc:creator>Kanitelk</dc:creator>
  <cp:lastModifiedBy>User</cp:lastModifiedBy>
  <dcterms:modified xsi:type="dcterms:W3CDTF">2025-09-12T12:48:39Z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4DB5CB215E9142DBA5137C065ABE70EC_12</vt:lpwstr>
  </property>
</Properties>
</file>